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DB2" w:rsidRPr="00D55830" w:rsidRDefault="001F3DB2" w:rsidP="001F3DB2">
      <w:pPr>
        <w:jc w:val="center"/>
        <w:rPr>
          <w:rFonts w:ascii="Times New Roman" w:hAnsi="Times New Roman" w:cs="Times New Roman"/>
          <w:sz w:val="20"/>
          <w:szCs w:val="20"/>
        </w:rPr>
      </w:pPr>
      <w:r w:rsidRPr="00D5583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3B2EE9DB" wp14:editId="11CE4204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5934075" cy="7905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5830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>Печатное издание органов местного самоуправления городского поселения город Чухлома Чухломского муниципального района Костромской области</w:t>
      </w:r>
    </w:p>
    <w:p w:rsidR="001F3DB2" w:rsidRPr="00D55830" w:rsidRDefault="001F3DB2" w:rsidP="001F3DB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</w:pPr>
      <w:r w:rsidRPr="00D55830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 xml:space="preserve">Издается                                                     </w:t>
      </w:r>
      <w:r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 xml:space="preserve">                              </w:t>
      </w:r>
      <w:r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>19</w:t>
      </w:r>
      <w:r w:rsidRPr="00D55830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>сентября</w:t>
      </w:r>
      <w:r w:rsidRPr="00D55830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D55830">
          <w:rPr>
            <w:rFonts w:ascii="Times New Roman" w:eastAsia="Calibri" w:hAnsi="Times New Roman" w:cs="Times New Roman"/>
            <w:b/>
            <w:bCs/>
            <w:i/>
            <w:sz w:val="20"/>
            <w:szCs w:val="20"/>
            <w:lang w:eastAsia="ru-RU"/>
          </w:rPr>
          <w:t>2019 г</w:t>
        </w:r>
      </w:smartTag>
      <w:r w:rsidRPr="00D55830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 xml:space="preserve">., </w:t>
      </w:r>
      <w:r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>четверг № 33 (321</w:t>
      </w:r>
      <w:r w:rsidRPr="00D55830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>)</w:t>
      </w:r>
    </w:p>
    <w:p w:rsidR="001F3DB2" w:rsidRPr="00D55830" w:rsidRDefault="001F3DB2" w:rsidP="001F3DB2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</w:pPr>
      <w:r w:rsidRPr="00D55830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>С 30 июня 2006 года.                                                                                           Выходит не реже 1 раза в месяц,</w:t>
      </w:r>
    </w:p>
    <w:p w:rsidR="001F3DB2" w:rsidRPr="00D55830" w:rsidRDefault="001F3DB2" w:rsidP="001F3DB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</w:pPr>
      <w:r w:rsidRPr="00D55830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Распространяется бесплатно</w:t>
      </w:r>
    </w:p>
    <w:p w:rsidR="001F3DB2" w:rsidRPr="00D55830" w:rsidRDefault="001F3DB2" w:rsidP="001F3DB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16"/>
          <w:szCs w:val="16"/>
          <w:lang w:eastAsia="ru-RU"/>
        </w:rPr>
      </w:pPr>
    </w:p>
    <w:p w:rsidR="001F3DB2" w:rsidRPr="00D55830" w:rsidRDefault="001F3DB2" w:rsidP="001F3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1F3DB2" w:rsidRPr="001F3DB2" w:rsidRDefault="001F3DB2" w:rsidP="001F3D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1F3DB2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1F3DB2" w:rsidRPr="001F3DB2" w:rsidRDefault="001F3DB2" w:rsidP="001F3D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1F3DB2" w:rsidRPr="001F3DB2" w:rsidRDefault="001F3DB2" w:rsidP="001F3D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1F3DB2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РЕШЕНИЕ</w:t>
      </w:r>
    </w:p>
    <w:p w:rsidR="001F3DB2" w:rsidRPr="001F3DB2" w:rsidRDefault="001F3DB2" w:rsidP="001F3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F3DB2" w:rsidRPr="001F3DB2" w:rsidRDefault="001F3DB2" w:rsidP="001F3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>от «18» сентября 2019 года № 222</w:t>
      </w:r>
      <w:bookmarkStart w:id="0" w:name="_GoBack"/>
      <w:bookmarkEnd w:id="0"/>
    </w:p>
    <w:p w:rsidR="001F3DB2" w:rsidRPr="001F3DB2" w:rsidRDefault="001F3DB2" w:rsidP="001F3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F3DB2" w:rsidRPr="001F3DB2" w:rsidRDefault="001F3DB2" w:rsidP="001F3DB2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>О передаче полномочий муниципального образования городское поселение город Чухлома Чухломского муниципального района Костромской области в сфере архитектуры и градостроительства муниципальному образованию Чухломский муниципальный район Костромской области</w:t>
      </w:r>
    </w:p>
    <w:p w:rsidR="001F3DB2" w:rsidRPr="001F3DB2" w:rsidRDefault="001F3DB2" w:rsidP="001F3DB2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1F3DB2" w:rsidRPr="001F3DB2" w:rsidRDefault="001F3DB2" w:rsidP="001F3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целях организации взаимодействия в области архитектуры и градостроительства с муниципальным образованием Чухломский муниципальный район Костромской области, в соответствии с пунктом 20 части 1 статьи 14 Федерального закона от 06.10.2003 №  131-ФЗ «Об общих принципах организации местного самоуправления в Российской Федерации», Уставом муниципального образования городское поселение город Чухлома Чухломского муниципального района Костромской области, Совет депутатов </w:t>
      </w:r>
      <w:r w:rsidRPr="001F3DB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РЕШИЛ</w:t>
      </w: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</w:p>
    <w:p w:rsidR="001F3DB2" w:rsidRPr="001F3DB2" w:rsidRDefault="001F3DB2" w:rsidP="001F3D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3DB2" w:rsidRPr="001F3DB2" w:rsidRDefault="001F3DB2" w:rsidP="001F3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 Утвердить </w:t>
      </w:r>
      <w:r w:rsidRPr="001F3DB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перечень полномочий по решению вопросов местного значения в сфере архитектуры и градостроительства предлагаемый к передаче муниципальному образованию Чухломский муниципальный район Костромской области </w:t>
      </w: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2019 год, согласно приложению № 1. </w:t>
      </w:r>
    </w:p>
    <w:p w:rsidR="001F3DB2" w:rsidRPr="001F3DB2" w:rsidRDefault="001F3DB2" w:rsidP="001F3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>2. Утвердить форму соглашения о передаче полномочий муниципального образования городское поселение город Чухлома Чухломского муниципального района Костромской области в сфере архитектуры и градостроительства муниципальному образованию Чухломский муниципальный район Костромской области, согласно приложению № 2.</w:t>
      </w:r>
    </w:p>
    <w:p w:rsidR="001F3DB2" w:rsidRPr="001F3DB2" w:rsidRDefault="001F3DB2" w:rsidP="001F3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>3. Администрации муниципального образования городское поселение город Чухлома Чухломского муниципального района Костромской области рекомендовать заключить соглашение с администрацией муниципального образования Чухломский муниципальный район Костромской области о передаче ей осуществления части своих полномочий согласно приложению № 2.</w:t>
      </w:r>
    </w:p>
    <w:p w:rsidR="001F3DB2" w:rsidRPr="001F3DB2" w:rsidRDefault="001F3DB2" w:rsidP="001F3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 Утвердить Порядок расчета ежегодного объема финансирования средств на исполнение части полномочий по решению вопросов местного значения в сфере архитектуры и градостроительства, согласно приложению №3. </w:t>
      </w:r>
    </w:p>
    <w:p w:rsidR="001F3DB2" w:rsidRPr="001F3DB2" w:rsidRDefault="001F3DB2" w:rsidP="001F3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>5. Направить настоящее решение в Собрание депутатов муниципального образования Чухломский муниципальный район Костромской области для его рассмотрения и принятия.</w:t>
      </w:r>
    </w:p>
    <w:p w:rsidR="001F3DB2" w:rsidRPr="001F3DB2" w:rsidRDefault="001F3DB2" w:rsidP="001F3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>6. Признать утратившим силу Решение Совета депутатов городского поселения город Чухлома Чухломского муниципального района Костромской области от «25» июля 2019 года № 218 «О передачи полномочий муниципального образования городское поселение город Чухлома Чухломского муниципального района Костромской области в сфере архитектуры и градостроительства муниципальному образованию Чухломский муниципальный район Костромской области».</w:t>
      </w:r>
    </w:p>
    <w:p w:rsidR="001F3DB2" w:rsidRPr="001F3DB2" w:rsidRDefault="001F3DB2" w:rsidP="001F3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>7. Контроль за исполнением настоящего решения возложить на Председателя Совета депутатов городского поселения город Чухлома Чухломского муниципального района Костромской области (Беркутов И.А.).</w:t>
      </w:r>
    </w:p>
    <w:p w:rsidR="001F3DB2" w:rsidRPr="001F3DB2" w:rsidRDefault="001F3DB2" w:rsidP="001F3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3DB2" w:rsidRPr="001F3DB2" w:rsidRDefault="001F3DB2" w:rsidP="001F3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>8. Настоящее решение вступает в силу с момента официального опубликования в печатном издании «Вестник Чухломы» и распространяет свое действие на правоотношения возникшие 1 января 2019 года.</w:t>
      </w:r>
    </w:p>
    <w:p w:rsidR="001F3DB2" w:rsidRPr="001F3DB2" w:rsidRDefault="001F3DB2" w:rsidP="001F3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3DB2" w:rsidRPr="001F3DB2" w:rsidRDefault="001F3DB2" w:rsidP="001F3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3DB2" w:rsidRPr="001F3DB2" w:rsidRDefault="001F3DB2" w:rsidP="001F3DB2">
      <w:pPr>
        <w:spacing w:after="0" w:line="240" w:lineRule="auto"/>
        <w:ind w:left="142" w:right="-1" w:firstLine="155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403" w:type="dxa"/>
        <w:tblLayout w:type="fixed"/>
        <w:tblLook w:val="0000" w:firstRow="0" w:lastRow="0" w:firstColumn="0" w:lastColumn="0" w:noHBand="0" w:noVBand="0"/>
      </w:tblPr>
      <w:tblGrid>
        <w:gridCol w:w="4701"/>
        <w:gridCol w:w="4702"/>
      </w:tblGrid>
      <w:tr w:rsidR="001F3DB2" w:rsidRPr="001F3DB2" w:rsidTr="001F3DB2">
        <w:trPr>
          <w:trHeight w:val="952"/>
        </w:trPr>
        <w:tc>
          <w:tcPr>
            <w:tcW w:w="4701" w:type="dxa"/>
            <w:shd w:val="clear" w:color="auto" w:fill="auto"/>
          </w:tcPr>
          <w:p w:rsidR="001F3DB2" w:rsidRPr="001F3DB2" w:rsidRDefault="001F3DB2" w:rsidP="001F3D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1F3DB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1F3DB2" w:rsidRPr="001F3DB2" w:rsidRDefault="001F3DB2" w:rsidP="001F3D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1F3DB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_________________________И.А. Беркутов</w:t>
            </w:r>
          </w:p>
        </w:tc>
        <w:tc>
          <w:tcPr>
            <w:tcW w:w="4702" w:type="dxa"/>
            <w:shd w:val="clear" w:color="auto" w:fill="auto"/>
          </w:tcPr>
          <w:p w:rsidR="001F3DB2" w:rsidRPr="001F3DB2" w:rsidRDefault="001F3DB2" w:rsidP="001F3D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1F3DB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Заместитель главы городского поселения город Чухлома Чухломского муниципального района Костромской области</w:t>
            </w:r>
          </w:p>
          <w:p w:rsidR="001F3DB2" w:rsidRPr="001F3DB2" w:rsidRDefault="001F3DB2" w:rsidP="001F3D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1F3DB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_________________________ И.С. Смирнов </w:t>
            </w:r>
          </w:p>
        </w:tc>
      </w:tr>
    </w:tbl>
    <w:p w:rsidR="001F3DB2" w:rsidRPr="001F3DB2" w:rsidRDefault="001F3DB2" w:rsidP="001F3D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Принято Советом депутатов </w:t>
      </w:r>
    </w:p>
    <w:p w:rsidR="001F3DB2" w:rsidRPr="001F3DB2" w:rsidRDefault="001F3DB2" w:rsidP="001F3D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lang w:eastAsia="zh-CN"/>
        </w:rPr>
        <w:t>«18» сентября 2019 года</w:t>
      </w:r>
    </w:p>
    <w:p w:rsidR="001F3DB2" w:rsidRPr="001F3DB2" w:rsidRDefault="001F3DB2" w:rsidP="001F3DB2">
      <w:pPr>
        <w:spacing w:after="0" w:line="240" w:lineRule="auto"/>
        <w:ind w:left="142" w:right="-1" w:firstLine="155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3DB2" w:rsidRPr="001F3DB2" w:rsidRDefault="001F3DB2" w:rsidP="001F3DB2">
      <w:pPr>
        <w:spacing w:after="0" w:line="240" w:lineRule="auto"/>
        <w:ind w:left="142" w:right="-1" w:firstLine="155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3DB2" w:rsidRPr="001F3DB2" w:rsidRDefault="001F3DB2" w:rsidP="001F3DB2">
      <w:pPr>
        <w:spacing w:after="0" w:line="240" w:lineRule="auto"/>
        <w:ind w:left="142" w:right="-1" w:firstLine="155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3DB2" w:rsidRPr="001F3DB2" w:rsidRDefault="001F3DB2" w:rsidP="001F3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F3DB2" w:rsidRPr="001F3DB2" w:rsidRDefault="001F3DB2" w:rsidP="001F3D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F3DB2" w:rsidRPr="001F3DB2" w:rsidRDefault="001F3DB2" w:rsidP="001F3D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F3DB2" w:rsidRDefault="001F3DB2" w:rsidP="001F3D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F3DB2" w:rsidRDefault="001F3DB2" w:rsidP="001F3D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F3DB2" w:rsidRDefault="001F3DB2" w:rsidP="001F3D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F3DB2" w:rsidRDefault="001F3DB2" w:rsidP="001F3D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F3DB2" w:rsidRDefault="001F3DB2" w:rsidP="001F3D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F3DB2" w:rsidRDefault="001F3DB2" w:rsidP="001F3D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F3DB2" w:rsidRPr="001F3DB2" w:rsidRDefault="001F3DB2" w:rsidP="001F3D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F3DB2" w:rsidRPr="001F3DB2" w:rsidRDefault="001F3DB2" w:rsidP="001F3D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lastRenderedPageBreak/>
        <w:t xml:space="preserve">                                                                                                                         Приложение № 1</w:t>
      </w:r>
    </w:p>
    <w:p w:rsidR="001F3DB2" w:rsidRPr="001F3DB2" w:rsidRDefault="001F3DB2" w:rsidP="001F3D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к решению Совета депутатов</w:t>
      </w:r>
    </w:p>
    <w:p w:rsidR="001F3DB2" w:rsidRPr="001F3DB2" w:rsidRDefault="001F3DB2" w:rsidP="001F3D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муниципального образования</w:t>
      </w:r>
    </w:p>
    <w:p w:rsidR="001F3DB2" w:rsidRPr="001F3DB2" w:rsidRDefault="001F3DB2" w:rsidP="001F3D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городское поселение город Чухлома</w:t>
      </w:r>
    </w:p>
    <w:p w:rsidR="001F3DB2" w:rsidRPr="001F3DB2" w:rsidRDefault="001F3DB2" w:rsidP="001F3D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Чухломского муниципального</w:t>
      </w:r>
    </w:p>
    <w:p w:rsidR="001F3DB2" w:rsidRPr="001F3DB2" w:rsidRDefault="001F3DB2" w:rsidP="001F3D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района Костромской области</w:t>
      </w:r>
    </w:p>
    <w:p w:rsidR="001F3DB2" w:rsidRPr="001F3DB2" w:rsidRDefault="001F3DB2" w:rsidP="001F3D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от «18» сентября 2019 года № 222</w:t>
      </w:r>
    </w:p>
    <w:p w:rsidR="001F3DB2" w:rsidRPr="001F3DB2" w:rsidRDefault="001F3DB2" w:rsidP="001F3D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3DB2" w:rsidRPr="001F3DB2" w:rsidRDefault="001F3DB2" w:rsidP="001F3D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3DB2" w:rsidRPr="001F3DB2" w:rsidRDefault="001F3DB2" w:rsidP="001F3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Перечень полномочий по решению вопросов местного значения в сфере архитектуры и градостроительства предлагаемый к передаче муниципальному образованию Чухломский муниципальный район Костромской области </w:t>
      </w:r>
      <w:r w:rsidRPr="001F3DB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 2019 год.</w:t>
      </w:r>
    </w:p>
    <w:p w:rsidR="001F3DB2" w:rsidRPr="001F3DB2" w:rsidRDefault="001F3DB2" w:rsidP="001F3D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3DB2" w:rsidRPr="001F3DB2" w:rsidRDefault="001F3DB2" w:rsidP="001F3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b/>
          <w:bCs/>
          <w:sz w:val="16"/>
          <w:szCs w:val="16"/>
          <w:lang w:eastAsia="zh-CN"/>
        </w:rPr>
      </w:pPr>
      <w:r w:rsidRPr="001F3DB2">
        <w:rPr>
          <w:rFonts w:ascii="Times New Roman" w:eastAsia="SimSun" w:hAnsi="Times New Roman" w:cs="Times New Roman"/>
          <w:b/>
          <w:bCs/>
          <w:sz w:val="16"/>
          <w:szCs w:val="16"/>
          <w:lang w:eastAsia="zh-CN"/>
        </w:rPr>
        <w:t xml:space="preserve">Подготовка и утверждение документов территориального планирования поселений: </w:t>
      </w:r>
    </w:p>
    <w:p w:rsidR="001F3DB2" w:rsidRPr="001F3DB2" w:rsidRDefault="001F3DB2" w:rsidP="001F3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b/>
          <w:bCs/>
          <w:sz w:val="16"/>
          <w:szCs w:val="16"/>
          <w:lang w:eastAsia="zh-CN"/>
        </w:rPr>
      </w:pPr>
      <w:r w:rsidRPr="001F3DB2">
        <w:rPr>
          <w:rFonts w:ascii="Times New Roman" w:eastAsia="SimSun" w:hAnsi="Times New Roman" w:cs="Times New Roman"/>
          <w:sz w:val="16"/>
          <w:szCs w:val="16"/>
          <w:lang w:eastAsia="zh-CN"/>
        </w:rPr>
        <w:t>В</w:t>
      </w: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подготовке документации для утверждения генеральных планов и схем территориального планирования поселения:</w:t>
      </w:r>
    </w:p>
    <w:p w:rsidR="001F3DB2" w:rsidRPr="001F3DB2" w:rsidRDefault="001F3DB2" w:rsidP="001F3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контроль за соблюдением требований законодательства в области градостроительной деятельности; </w:t>
      </w:r>
    </w:p>
    <w:p w:rsidR="001F3DB2" w:rsidRPr="001F3DB2" w:rsidRDefault="001F3DB2" w:rsidP="001F3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участие в согласовании проектов территориального планирования с заинтересованными органами. </w:t>
      </w:r>
    </w:p>
    <w:p w:rsidR="001F3DB2" w:rsidRPr="001F3DB2" w:rsidRDefault="001F3DB2" w:rsidP="001F3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b/>
          <w:bCs/>
          <w:sz w:val="16"/>
          <w:szCs w:val="16"/>
          <w:lang w:eastAsia="zh-CN"/>
        </w:rPr>
      </w:pPr>
      <w:r w:rsidRPr="001F3DB2">
        <w:rPr>
          <w:rFonts w:ascii="Times New Roman" w:eastAsia="SimSun" w:hAnsi="Times New Roman" w:cs="Times New Roman"/>
          <w:b/>
          <w:bCs/>
          <w:sz w:val="16"/>
          <w:szCs w:val="16"/>
          <w:lang w:eastAsia="zh-CN"/>
        </w:rPr>
        <w:t>Утверждение местных нормативов градостроительного проектирования поселений:</w:t>
      </w:r>
    </w:p>
    <w:p w:rsidR="001F3DB2" w:rsidRPr="001F3DB2" w:rsidRDefault="001F3DB2" w:rsidP="001F3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подготовке местных нормативов градостроительного проектирования поселений: </w:t>
      </w:r>
    </w:p>
    <w:p w:rsidR="001F3DB2" w:rsidRPr="001F3DB2" w:rsidRDefault="001F3DB2" w:rsidP="001F3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>- оказание координационной помощи в проведении процедуры подготовки, проверки и согласования местных нормативов градостроительного проектирования поселения.</w:t>
      </w:r>
    </w:p>
    <w:p w:rsidR="001F3DB2" w:rsidRPr="001F3DB2" w:rsidRDefault="001F3DB2" w:rsidP="001F3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b/>
          <w:bCs/>
          <w:sz w:val="16"/>
          <w:szCs w:val="16"/>
          <w:lang w:eastAsia="zh-CN"/>
        </w:rPr>
      </w:pPr>
      <w:r w:rsidRPr="001F3DB2">
        <w:rPr>
          <w:rFonts w:ascii="Times New Roman" w:eastAsia="SimSun" w:hAnsi="Times New Roman" w:cs="Times New Roman"/>
          <w:b/>
          <w:bCs/>
          <w:sz w:val="16"/>
          <w:szCs w:val="16"/>
          <w:lang w:eastAsia="zh-CN"/>
        </w:rPr>
        <w:t>Утверждение правил землепользования и застройки поселений:</w:t>
      </w:r>
    </w:p>
    <w:p w:rsidR="001F3DB2" w:rsidRPr="001F3DB2" w:rsidRDefault="001F3DB2" w:rsidP="001F3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>В подготовке документации для утверждения правил землепользования и застройки:</w:t>
      </w:r>
    </w:p>
    <w:p w:rsidR="001F3DB2" w:rsidRPr="001F3DB2" w:rsidRDefault="001F3DB2" w:rsidP="001F3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контроль за соблюдением требований законодательства в области градостроительной деятельности; </w:t>
      </w:r>
    </w:p>
    <w:p w:rsidR="001F3DB2" w:rsidRPr="001F3DB2" w:rsidRDefault="001F3DB2" w:rsidP="001F3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>- участие в согласовании проектов территориального планирования с заинтересованными органами.</w:t>
      </w:r>
    </w:p>
    <w:p w:rsidR="001F3DB2" w:rsidRPr="001F3DB2" w:rsidRDefault="001F3DB2" w:rsidP="001F3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Проведение процедуры и принятие решений в соответствии с утвержденными правилами землепользования и застройки по вопросам:  </w:t>
      </w:r>
    </w:p>
    <w:p w:rsidR="001F3DB2" w:rsidRPr="001F3DB2" w:rsidRDefault="001F3DB2" w:rsidP="001F3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>- подготовка и выдача градостроительных планов земельных участков.</w:t>
      </w:r>
    </w:p>
    <w:p w:rsidR="001F3DB2" w:rsidRPr="001F3DB2" w:rsidRDefault="001F3DB2" w:rsidP="001F3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Выдача разрешений на строительство</w:t>
      </w: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(за исключением случаев, предусмотренных Градостроительным кодексом РФ, иными федеральными законами)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1F3DB2" w:rsidRPr="001F3DB2" w:rsidRDefault="001F3DB2" w:rsidP="001F3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Выдача разрешений на ввод объектов в эксплуатацию</w:t>
      </w: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1F3DB2" w:rsidRPr="001F3DB2" w:rsidRDefault="001F3DB2" w:rsidP="001F3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16"/>
          <w:szCs w:val="16"/>
          <w:lang w:eastAsia="zh-CN"/>
        </w:rPr>
      </w:pPr>
      <w:r w:rsidRPr="001F3DB2">
        <w:rPr>
          <w:rFonts w:ascii="Times New Roman" w:eastAsia="SimSun" w:hAnsi="Times New Roman" w:cs="Times New Roman"/>
          <w:b/>
          <w:bCs/>
          <w:sz w:val="16"/>
          <w:szCs w:val="16"/>
          <w:lang w:eastAsia="zh-CN"/>
        </w:rPr>
        <w:t>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настоящим Кодексом:</w:t>
      </w:r>
    </w:p>
    <w:p w:rsidR="001F3DB2" w:rsidRPr="001F3DB2" w:rsidRDefault="001F3DB2" w:rsidP="001F3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>- осуществление осмотров зданий, сооружений и выдача рекомендаций об устранении выявленных в ходе таких осмотров нарушении.</w:t>
      </w:r>
    </w:p>
    <w:p w:rsidR="001F3DB2" w:rsidRPr="001F3DB2" w:rsidRDefault="001F3DB2" w:rsidP="001F3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>-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1F3DB2" w:rsidRPr="001F3DB2" w:rsidRDefault="001F3DB2" w:rsidP="001F3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>-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</w:p>
    <w:p w:rsidR="001F3DB2" w:rsidRPr="001F3DB2" w:rsidRDefault="001F3DB2" w:rsidP="001F3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>-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</w:t>
      </w:r>
    </w:p>
    <w:p w:rsidR="001F3DB2" w:rsidRPr="001F3DB2" w:rsidRDefault="001F3DB2" w:rsidP="001F3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>- принимать уведомления о сносе объектов капитального строительства в порядке ч. 9 статьи 55.31 Градостроительного кодекса РФ.</w:t>
      </w:r>
    </w:p>
    <w:p w:rsidR="001F3DB2" w:rsidRPr="001F3DB2" w:rsidRDefault="001F3DB2" w:rsidP="001F3D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3DB2" w:rsidRPr="001F3DB2" w:rsidRDefault="001F3DB2" w:rsidP="001F3D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3DB2" w:rsidRPr="001F3DB2" w:rsidRDefault="001F3DB2" w:rsidP="001F3D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3DB2" w:rsidRPr="001F3DB2" w:rsidRDefault="001F3DB2" w:rsidP="001F3D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3DB2" w:rsidRPr="001F3DB2" w:rsidRDefault="001F3DB2" w:rsidP="001F3D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Приложение № 2</w:t>
      </w:r>
    </w:p>
    <w:p w:rsidR="001F3DB2" w:rsidRPr="001F3DB2" w:rsidRDefault="001F3DB2" w:rsidP="001F3D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 решению Совета депутатов</w:t>
      </w:r>
    </w:p>
    <w:p w:rsidR="001F3DB2" w:rsidRPr="001F3DB2" w:rsidRDefault="001F3DB2" w:rsidP="001F3D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муниципального образования</w:t>
      </w:r>
    </w:p>
    <w:p w:rsidR="001F3DB2" w:rsidRPr="001F3DB2" w:rsidRDefault="001F3DB2" w:rsidP="001F3D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городское поселение город Чухлома</w:t>
      </w:r>
    </w:p>
    <w:p w:rsidR="001F3DB2" w:rsidRPr="001F3DB2" w:rsidRDefault="001F3DB2" w:rsidP="001F3D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Чухломского муниципального</w:t>
      </w:r>
    </w:p>
    <w:p w:rsidR="001F3DB2" w:rsidRPr="001F3DB2" w:rsidRDefault="001F3DB2" w:rsidP="001F3D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района Костромской области</w:t>
      </w:r>
    </w:p>
    <w:p w:rsidR="001F3DB2" w:rsidRPr="001F3DB2" w:rsidRDefault="001F3DB2" w:rsidP="001F3D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от «18» сентября 2019 года № 222</w:t>
      </w:r>
    </w:p>
    <w:p w:rsidR="001F3DB2" w:rsidRPr="001F3DB2" w:rsidRDefault="001F3DB2" w:rsidP="001F3D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3DB2" w:rsidRPr="001F3DB2" w:rsidRDefault="001F3DB2" w:rsidP="001F3D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3DB2" w:rsidRPr="001F3DB2" w:rsidRDefault="001F3DB2" w:rsidP="001F3D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3DB2" w:rsidRPr="001F3DB2" w:rsidRDefault="001F3DB2" w:rsidP="001F3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</w:pPr>
      <w:r w:rsidRPr="001F3DB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  <w:t xml:space="preserve">СОГЛАШЕНИЕ </w:t>
      </w:r>
    </w:p>
    <w:p w:rsidR="001F3DB2" w:rsidRPr="001F3DB2" w:rsidRDefault="001F3DB2" w:rsidP="001F3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 передаче полномочий муниципального образования городское поселение город Чухлома Чухломского муниципального района Костромской области в сфере архитектуры и градостроительства муниципальному образованию Чухломский муниципальный район Костромской области</w:t>
      </w:r>
    </w:p>
    <w:p w:rsidR="001F3DB2" w:rsidRPr="001F3DB2" w:rsidRDefault="001F3DB2" w:rsidP="001F3DB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1F3DB2" w:rsidRPr="001F3DB2" w:rsidRDefault="001F3DB2" w:rsidP="001F3DB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1F3DB2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г. Чухлома</w:t>
      </w:r>
      <w:r w:rsidRPr="001F3DB2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ab/>
        <w:t xml:space="preserve">                                                                                              «___» _______ 2019 г.</w:t>
      </w:r>
    </w:p>
    <w:p w:rsidR="001F3DB2" w:rsidRPr="001F3DB2" w:rsidRDefault="001F3DB2" w:rsidP="001F3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1F3DB2" w:rsidRPr="001F3DB2" w:rsidRDefault="001F3DB2" w:rsidP="001F3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Администрация муниципального образования городское поселение город Чухлома  Чухломского муниципального района Костромской области, именуемая в дальнейшем Поселение, в лице главы администрации муниципального образования городское поселение город Чухлома  Гусевой Марины Ивановны, действующей на основании Устава муниципального образования  городское поселение город Чухлома  Чухломского муниципального района Костромской области,  с  одной  стороны, и Администрация муниципального образования Чухломский муниципальный район Костромской области, в лице главы администрации Чухломского </w:t>
      </w: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муниципального района Бахвалова Владимира Валентиновича, действующего на основании Устава муниципального образования Чухломского муниципального района Костромской области, именуемый в дальнейшем Муниципальный район, с другой стороны, заключили настоящее соглашение о нижеследующем:</w:t>
      </w:r>
      <w:r w:rsidRPr="001F3DB2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 </w:t>
      </w:r>
    </w:p>
    <w:p w:rsidR="001F3DB2" w:rsidRPr="001F3DB2" w:rsidRDefault="001F3DB2" w:rsidP="001F3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1F3DB2" w:rsidRPr="001F3DB2" w:rsidRDefault="001F3DB2" w:rsidP="001F3DB2">
      <w:pPr>
        <w:spacing w:after="0" w:line="270" w:lineRule="atLeast"/>
        <w:ind w:firstLine="24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</w:pPr>
      <w:r w:rsidRPr="001F3DB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  <w:t>1. Предмет соглашения</w:t>
      </w:r>
    </w:p>
    <w:p w:rsidR="001F3DB2" w:rsidRPr="001F3DB2" w:rsidRDefault="001F3DB2" w:rsidP="001F3DB2">
      <w:pPr>
        <w:spacing w:after="0" w:line="270" w:lineRule="atLeast"/>
        <w:ind w:firstLine="2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1F3DB2" w:rsidRPr="001F3DB2" w:rsidRDefault="001F3DB2" w:rsidP="001F3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1.1 Поселение </w:t>
      </w: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соответствии с пунктом 20 части 1 статьи 14 Федерального закона от 6 октября 2003 года N 131-ФЗ "Об общих принципах организации местного самоуправления в Российской Федерации" и на основании Решения Совета депутатов муниципального образования городское поселение город Чухлома Чухломского муниципального района Костромской области от ________________ №___ </w:t>
      </w:r>
      <w:r w:rsidRPr="001F3DB2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 xml:space="preserve">передает, а Муниципальный район </w:t>
      </w: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соответствии с частью 4 статьи 15 Федерального закона от</w:t>
      </w:r>
    </w:p>
    <w:p w:rsidR="001F3DB2" w:rsidRPr="001F3DB2" w:rsidRDefault="001F3DB2" w:rsidP="001F3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6 октября 2003 года N 131-ФЗ "Об общих принципах организации местного самоуправления в Российской Федерации" и на основании Решения Собрания Депутатов муниципального образования Чухломский муниципальный район Костромской области от ________2019 г. №___ «О принятии к осуществлению части полномочий в сфере архитектуры и градостроительства» </w:t>
      </w:r>
      <w:r w:rsidRPr="001F3DB2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принимает на себя полномочия</w:t>
      </w: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решению следующих вопросов местного значения Поселения:</w:t>
      </w:r>
    </w:p>
    <w:p w:rsidR="001F3DB2" w:rsidRPr="001F3DB2" w:rsidRDefault="001F3DB2" w:rsidP="001F3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bCs/>
          <w:sz w:val="16"/>
          <w:szCs w:val="16"/>
          <w:lang w:eastAsia="zh-CN"/>
        </w:rPr>
      </w:pPr>
      <w:r w:rsidRPr="001F3DB2">
        <w:rPr>
          <w:rFonts w:ascii="Times New Roman" w:eastAsia="SimSun" w:hAnsi="Times New Roman" w:cs="Times New Roman"/>
          <w:sz w:val="16"/>
          <w:szCs w:val="16"/>
          <w:lang w:eastAsia="zh-CN"/>
        </w:rPr>
        <w:t>В</w:t>
      </w: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подготовке документации для утверждения генеральных планов и схем территориального планирования поселения:</w:t>
      </w:r>
    </w:p>
    <w:p w:rsidR="001F3DB2" w:rsidRPr="001F3DB2" w:rsidRDefault="001F3DB2" w:rsidP="001F3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контроль за соблюдением требований законодательства в области градостроительной деятельности; </w:t>
      </w:r>
    </w:p>
    <w:p w:rsidR="001F3DB2" w:rsidRPr="001F3DB2" w:rsidRDefault="001F3DB2" w:rsidP="001F3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участие в согласовании проектов территориального планирования с заинтересованными органами; </w:t>
      </w:r>
    </w:p>
    <w:p w:rsidR="001F3DB2" w:rsidRPr="001F3DB2" w:rsidRDefault="001F3DB2" w:rsidP="001F3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bCs/>
          <w:sz w:val="16"/>
          <w:szCs w:val="16"/>
          <w:lang w:eastAsia="zh-CN"/>
        </w:rPr>
      </w:pPr>
      <w:r w:rsidRPr="001F3DB2">
        <w:rPr>
          <w:rFonts w:ascii="Times New Roman" w:eastAsia="SimSun" w:hAnsi="Times New Roman" w:cs="Times New Roman"/>
          <w:bCs/>
          <w:sz w:val="16"/>
          <w:szCs w:val="16"/>
          <w:lang w:eastAsia="zh-CN"/>
        </w:rPr>
        <w:t>Утверждение местных нормативов градостроительного проектирования поселений:</w:t>
      </w:r>
    </w:p>
    <w:p w:rsidR="001F3DB2" w:rsidRPr="001F3DB2" w:rsidRDefault="001F3DB2" w:rsidP="001F3D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подготовке местных нормативов градостроительного проектирования поселений: </w:t>
      </w:r>
    </w:p>
    <w:p w:rsidR="001F3DB2" w:rsidRPr="001F3DB2" w:rsidRDefault="001F3DB2" w:rsidP="001F3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>- оказание координационной помощи в проведении процедуры подготовки, проверки и согласования местных нормативов градостроительного проектирования поселения.</w:t>
      </w:r>
    </w:p>
    <w:p w:rsidR="001F3DB2" w:rsidRPr="001F3DB2" w:rsidRDefault="001F3DB2" w:rsidP="001F3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>В подготовке документации для утверждения правил землепользования и застройки:</w:t>
      </w:r>
    </w:p>
    <w:p w:rsidR="001F3DB2" w:rsidRPr="001F3DB2" w:rsidRDefault="001F3DB2" w:rsidP="001F3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контроль за соблюдением требований законодательства в области градостроительной деятельности; </w:t>
      </w:r>
    </w:p>
    <w:p w:rsidR="001F3DB2" w:rsidRPr="001F3DB2" w:rsidRDefault="001F3DB2" w:rsidP="001F3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участие в согласовании проектов территориального планирования с заинтересованными органами; </w:t>
      </w:r>
    </w:p>
    <w:p w:rsidR="001F3DB2" w:rsidRPr="001F3DB2" w:rsidRDefault="001F3DB2" w:rsidP="001F3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Проведение процедуры и принятие решений в соответствии с утвержденными правилами землепользования и застройки по вопросам:  </w:t>
      </w:r>
    </w:p>
    <w:p w:rsidR="001F3DB2" w:rsidRPr="001F3DB2" w:rsidRDefault="001F3DB2" w:rsidP="001F3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>- подготовка и выдача градостроительных планов земельных участков;</w:t>
      </w:r>
    </w:p>
    <w:p w:rsidR="001F3DB2" w:rsidRPr="001F3DB2" w:rsidRDefault="001F3DB2" w:rsidP="001F3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>Выдача разрешений на строительство (за исключением случаев, предусмотренных Градостроительным кодексом РФ, иными федеральными законами)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1F3DB2" w:rsidRPr="001F3DB2" w:rsidRDefault="001F3DB2" w:rsidP="001F3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Выдача разрешений на ввод объектов в эксплуатацию</w:t>
      </w: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1F3DB2" w:rsidRPr="001F3DB2" w:rsidRDefault="001F3DB2" w:rsidP="001F3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16"/>
          <w:szCs w:val="16"/>
          <w:lang w:eastAsia="zh-CN"/>
        </w:rPr>
      </w:pPr>
      <w:r w:rsidRPr="001F3DB2">
        <w:rPr>
          <w:rFonts w:ascii="Times New Roman" w:eastAsia="SimSun" w:hAnsi="Times New Roman" w:cs="Times New Roman"/>
          <w:bCs/>
          <w:sz w:val="16"/>
          <w:szCs w:val="16"/>
          <w:lang w:eastAsia="zh-CN"/>
        </w:rPr>
        <w:t>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настоящим Кодексом:</w:t>
      </w:r>
    </w:p>
    <w:p w:rsidR="001F3DB2" w:rsidRPr="001F3DB2" w:rsidRDefault="001F3DB2" w:rsidP="001F3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>- осуществление осмотров зданий, сооружений и выдача рекомендаций об устранении выявленных в ходе таких осмотров нарушении.</w:t>
      </w:r>
    </w:p>
    <w:p w:rsidR="001F3DB2" w:rsidRPr="001F3DB2" w:rsidRDefault="001F3DB2" w:rsidP="001F3D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>-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1F3DB2" w:rsidRPr="001F3DB2" w:rsidRDefault="001F3DB2" w:rsidP="001F3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-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</w:p>
    <w:p w:rsidR="001F3DB2" w:rsidRPr="001F3DB2" w:rsidRDefault="001F3DB2" w:rsidP="001F3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>-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</w:t>
      </w:r>
    </w:p>
    <w:p w:rsidR="001F3DB2" w:rsidRPr="001F3DB2" w:rsidRDefault="001F3DB2" w:rsidP="001F3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>- принимать уведомления о сносе объектов капитального строительства в порядке ч. 9 статьи 55.31 Градостроительного кодекса РФ.</w:t>
      </w:r>
    </w:p>
    <w:p w:rsidR="001F3DB2" w:rsidRPr="001F3DB2" w:rsidRDefault="001F3DB2" w:rsidP="001F3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>1.2. Реализация переданных полномочий осуществляется отделом капитального строительства и архитектуры администрации Чухломского муниципального района Костромской области.</w:t>
      </w:r>
    </w:p>
    <w:p w:rsidR="001F3DB2" w:rsidRPr="001F3DB2" w:rsidRDefault="001F3DB2" w:rsidP="001F3DB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F3DB2" w:rsidRPr="001F3DB2" w:rsidRDefault="001F3DB2" w:rsidP="001F3DB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2. Обязанности Муниципального района</w:t>
      </w:r>
    </w:p>
    <w:p w:rsidR="001F3DB2" w:rsidRPr="001F3DB2" w:rsidRDefault="001F3DB2" w:rsidP="001F3DB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1F3DB2" w:rsidRPr="001F3DB2" w:rsidRDefault="001F3DB2" w:rsidP="001F3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>2.1. Муниципальный район обязуется:</w:t>
      </w:r>
    </w:p>
    <w:p w:rsidR="001F3DB2" w:rsidRPr="001F3DB2" w:rsidRDefault="001F3DB2" w:rsidP="001F3D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2.1.1. Осуществлять </w:t>
      </w:r>
      <w:r w:rsidRPr="001F3DB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переданные полномочия надлежащим образом в соответствии с федеральными законами, указами Президента Российской Федерации, постановлениями     Правительства Российской Федерации, областным законодательством, иными нормативными правовыми актами, регулирующими сферу градостроительства, </w:t>
      </w: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соответствии с пунктом 1.1 настоящего соглашения.</w:t>
      </w:r>
    </w:p>
    <w:p w:rsidR="001F3DB2" w:rsidRPr="001F3DB2" w:rsidRDefault="001F3DB2" w:rsidP="001F3D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>2.1.2. Осуществлять в пределах своей компетенции защиту сведений, составляющих государственную тайну.</w:t>
      </w:r>
    </w:p>
    <w:p w:rsidR="001F3DB2" w:rsidRPr="001F3DB2" w:rsidRDefault="001F3DB2" w:rsidP="001F3D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>2.1.3. Обеспечивать безопасность информации, обрабатываемой техническими средствами.</w:t>
      </w:r>
    </w:p>
    <w:p w:rsidR="001F3DB2" w:rsidRPr="001F3DB2" w:rsidRDefault="001F3DB2" w:rsidP="001F3D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>2.1.4.</w:t>
      </w: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Предоставлять </w:t>
      </w:r>
      <w:r w:rsidRPr="001F3DB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Поселению необходимую информацию, связанную с осуществлением переданных полномочий.</w:t>
      </w:r>
    </w:p>
    <w:p w:rsidR="001F3DB2" w:rsidRPr="001F3DB2" w:rsidRDefault="001F3DB2" w:rsidP="001F3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>2.1.5. Рассматривать представленные Поселением требования об устранении выявленных нарушений со стороны Муниципального района по реализации переданных полномочий, не позднее чем в месячный срок (если в требовании не указан иной срок) принимать меры по устранению нарушений и незамедлительно сообщать об этом Поселению.</w:t>
      </w:r>
    </w:p>
    <w:p w:rsidR="001F3DB2" w:rsidRPr="001F3DB2" w:rsidRDefault="001F3DB2" w:rsidP="001F3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2.1.6. В случае невозможности надлежащего исполнения переданных полномочий сообщить об этом в письменной форме Поселению за месяц до прекращения исполнения переданных полномочий. </w:t>
      </w:r>
    </w:p>
    <w:p w:rsidR="001F3DB2" w:rsidRPr="001F3DB2" w:rsidRDefault="001F3DB2" w:rsidP="001F3D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>2.1.7.Осуществлять иные функции, предусмотренные действующим законодательством, необходимые для реализации переданных полномочий.</w:t>
      </w:r>
    </w:p>
    <w:p w:rsidR="001F3DB2" w:rsidRPr="001F3DB2" w:rsidRDefault="001F3DB2" w:rsidP="001F3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3DB2" w:rsidRPr="001F3DB2" w:rsidRDefault="001F3DB2" w:rsidP="001F3DB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3. Обязанности Поселения</w:t>
      </w:r>
    </w:p>
    <w:p w:rsidR="001F3DB2" w:rsidRPr="001F3DB2" w:rsidRDefault="001F3DB2" w:rsidP="001F3DB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3DB2" w:rsidRPr="001F3DB2" w:rsidRDefault="001F3DB2" w:rsidP="001F3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>3.1. Поселение обязуется:</w:t>
      </w:r>
    </w:p>
    <w:p w:rsidR="001F3DB2" w:rsidRPr="001F3DB2" w:rsidRDefault="001F3DB2" w:rsidP="001F3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3.1.1. </w:t>
      </w:r>
      <w:r w:rsidRPr="001F3DB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Принимать активное участие, предоставлять необходимую информацию и оказывать всяческое содействие Муниципальному району в решении вопросов связанных с переданными полномочиями.</w:t>
      </w:r>
    </w:p>
    <w:p w:rsidR="001F3DB2" w:rsidRPr="001F3DB2" w:rsidRDefault="001F3DB2" w:rsidP="001F3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3.1.2.</w:t>
      </w:r>
      <w:r w:rsidRPr="001F3DB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 </w:t>
      </w:r>
      <w:r w:rsidRPr="001F3DB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Осуществлять контроль за исполнением переданных Муниципальному району полномочий, </w:t>
      </w: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>а также за целевым использованием выделенных на эти цели финансовые средства.</w:t>
      </w:r>
      <w:r w:rsidRPr="001F3DB2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 </w:t>
      </w:r>
      <w:r w:rsidRPr="001F3DB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В случае выявления нарушений давать обязательные для исполнения </w:t>
      </w:r>
      <w:r w:rsidRPr="001F3DB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Муниципальным районом письменные предписания для устранения выявленных нарушений в определенный срок с момента уведомления.</w:t>
      </w:r>
      <w:r w:rsidRPr="001F3DB2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 </w:t>
      </w:r>
    </w:p>
    <w:p w:rsidR="001F3DB2" w:rsidRPr="001F3DB2" w:rsidRDefault="001F3DB2" w:rsidP="001F3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3.1.3.Рассматривать сообщение от Муниципального района о </w:t>
      </w:r>
      <w:r w:rsidRPr="001F3DB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невозможности надлежащего исполнения переданных полномочий </w:t>
      </w: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>в течение 10 дней с момента его поступления.</w:t>
      </w:r>
    </w:p>
    <w:p w:rsidR="001F3DB2" w:rsidRPr="001F3DB2" w:rsidRDefault="001F3DB2" w:rsidP="001F3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3DB2" w:rsidRPr="001F3DB2" w:rsidRDefault="001F3DB2" w:rsidP="001F3DB2">
      <w:pPr>
        <w:spacing w:after="0" w:line="270" w:lineRule="atLeast"/>
        <w:ind w:firstLine="24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</w:pPr>
      <w:r w:rsidRPr="001F3DB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  <w:t xml:space="preserve">4. </w:t>
      </w:r>
      <w:r w:rsidRPr="001F3DB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Ответственность сторон за неисполнение или ненадлежащее исполнение обязанностей по Соглашению</w:t>
      </w:r>
      <w:r w:rsidRPr="001F3DB2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  <w:lang w:eastAsia="ru-RU"/>
        </w:rPr>
        <w:t xml:space="preserve"> </w:t>
      </w:r>
    </w:p>
    <w:p w:rsidR="001F3DB2" w:rsidRPr="001F3DB2" w:rsidRDefault="001F3DB2" w:rsidP="001F3DB2">
      <w:pPr>
        <w:spacing w:after="0" w:line="270" w:lineRule="atLeast"/>
        <w:ind w:firstLine="24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1F3DB2" w:rsidRPr="001F3DB2" w:rsidRDefault="001F3DB2" w:rsidP="001F3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4.1.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РФ.</w:t>
      </w:r>
    </w:p>
    <w:p w:rsidR="001F3DB2" w:rsidRPr="001F3DB2" w:rsidRDefault="001F3DB2" w:rsidP="001F3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 xml:space="preserve">4.2. Установление факта ненадлежащего осуществления Муниципальным районом переданных полномочий является основанием для одностороннего расторжения данного соглашения. </w:t>
      </w:r>
    </w:p>
    <w:p w:rsidR="001F3DB2" w:rsidRPr="001F3DB2" w:rsidRDefault="001F3DB2" w:rsidP="001F3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4.3.Муниципальный район несет ответственность за осуществление переданных Поселением полномочий в рамках действующего законодательства.</w:t>
      </w:r>
    </w:p>
    <w:p w:rsidR="001F3DB2" w:rsidRPr="001F3DB2" w:rsidRDefault="001F3DB2" w:rsidP="001F3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  <w:lang w:eastAsia="ru-RU"/>
        </w:rPr>
      </w:pPr>
    </w:p>
    <w:p w:rsidR="001F3DB2" w:rsidRPr="001F3DB2" w:rsidRDefault="001F3DB2" w:rsidP="001F3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  <w:lang w:eastAsia="ru-RU"/>
        </w:rPr>
        <w:t>5.</w:t>
      </w:r>
      <w:r w:rsidRPr="001F3DB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Порядок определения ежегодного объема иных межбюджетных трансфертов,</w:t>
      </w:r>
    </w:p>
    <w:p w:rsidR="001F3DB2" w:rsidRPr="001F3DB2" w:rsidRDefault="001F3DB2" w:rsidP="001F3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передаваемых Поселением Муниципальному району</w:t>
      </w:r>
    </w:p>
    <w:p w:rsidR="001F3DB2" w:rsidRPr="001F3DB2" w:rsidRDefault="001F3DB2" w:rsidP="001F3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 осуществление полномочий</w:t>
      </w:r>
    </w:p>
    <w:p w:rsidR="001F3DB2" w:rsidRPr="001F3DB2" w:rsidRDefault="001F3DB2" w:rsidP="001F3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F3DB2" w:rsidRPr="001F3DB2" w:rsidRDefault="001F3DB2" w:rsidP="001F3DB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 xml:space="preserve">5.1. </w:t>
      </w: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>Объем иных межбюджетных трансфертов, передаваемых Поселением Муниципальному району на осуществление переданных полномочий составляет ____________ рублей, перечисляется в срок до 31 декабря текущего финансового года.</w:t>
      </w:r>
    </w:p>
    <w:p w:rsidR="001F3DB2" w:rsidRPr="001F3DB2" w:rsidRDefault="001F3DB2" w:rsidP="001F3D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>в 2019 году рассчитывается по следующей формуле:</w:t>
      </w:r>
    </w:p>
    <w:p w:rsidR="001F3DB2" w:rsidRPr="001F3DB2" w:rsidRDefault="001F3DB2" w:rsidP="001F3DB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3DB2" w:rsidRPr="001F3DB2" w:rsidRDefault="001F3DB2" w:rsidP="001F3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C</w:t>
      </w: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= Ф х Ч + </w:t>
      </w:r>
      <w:r w:rsidRPr="001F3DB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N</w:t>
      </w:r>
    </w:p>
    <w:p w:rsidR="001F3DB2" w:rsidRPr="001F3DB2" w:rsidRDefault="001F3DB2" w:rsidP="001F3DB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3DB2" w:rsidRPr="001F3DB2" w:rsidRDefault="001F3DB2" w:rsidP="001F3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где: </w:t>
      </w:r>
    </w:p>
    <w:p w:rsidR="001F3DB2" w:rsidRPr="001F3DB2" w:rsidRDefault="001F3DB2" w:rsidP="001F3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C</w:t>
      </w: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общий размер иных межбюджетных трансфертов;</w:t>
      </w:r>
    </w:p>
    <w:p w:rsidR="001F3DB2" w:rsidRPr="001F3DB2" w:rsidRDefault="001F3DB2" w:rsidP="001F3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 – годовой фонд оплаты труда, определяемый исходя из денежного содержания 0,01 ставки ведущего специалиста, согласно штатного расписания администрации городского поселения город Чухлома Чухломского муниципального района Костромской области, на момент заключения соглашения; </w:t>
      </w:r>
    </w:p>
    <w:p w:rsidR="001F3DB2" w:rsidRPr="001F3DB2" w:rsidRDefault="001F3DB2" w:rsidP="001F3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>Ч – штатная численность в количестве одной должности специалиста, на которого возложены полномочия в сфере архитектуры и градостроительства в администрации Чухломского муниципального района Костромской области;</w:t>
      </w:r>
    </w:p>
    <w:p w:rsidR="001F3DB2" w:rsidRPr="001F3DB2" w:rsidRDefault="001F3DB2" w:rsidP="001F3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N</w:t>
      </w: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начисления на выплаты по оплате труда в размерах, установленных законодательством Российской Федерации.</w:t>
      </w:r>
    </w:p>
    <w:p w:rsidR="001F3DB2" w:rsidRPr="001F3DB2" w:rsidRDefault="001F3DB2" w:rsidP="001F3D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3DB2" w:rsidRPr="001F3DB2" w:rsidRDefault="001F3DB2" w:rsidP="001F3DB2">
      <w:pPr>
        <w:spacing w:after="0" w:line="270" w:lineRule="atLeast"/>
        <w:ind w:firstLine="24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</w:pPr>
      <w:r w:rsidRPr="001F3DB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  <w:t>6. Вступление в силу, срок действия и порядок расторжения соглашения</w:t>
      </w:r>
    </w:p>
    <w:p w:rsidR="001F3DB2" w:rsidRPr="001F3DB2" w:rsidRDefault="001F3DB2" w:rsidP="001F3DB2">
      <w:pPr>
        <w:spacing w:after="0" w:line="270" w:lineRule="atLeast"/>
        <w:ind w:firstLine="24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1F3DB2" w:rsidRPr="001F3DB2" w:rsidRDefault="001F3DB2" w:rsidP="001F3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 xml:space="preserve">6.1. </w:t>
      </w: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>Настоящее Соглашение распространяется на правоотношения, возникшие с 1 января 2019 года</w:t>
      </w:r>
      <w:r w:rsidRPr="001F3DB2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 xml:space="preserve"> и действует до 31 декабря 2019 года</w:t>
      </w: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включительно.</w:t>
      </w:r>
    </w:p>
    <w:p w:rsidR="001F3DB2" w:rsidRPr="001F3DB2" w:rsidRDefault="001F3DB2" w:rsidP="001F3DB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6.2. </w:t>
      </w:r>
      <w:r w:rsidRPr="001F3DB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Настоящее Соглашение прекращает свое действие с наступлением срока, указанного в пункте 6.1. настоящего Соглашения.</w:t>
      </w:r>
    </w:p>
    <w:p w:rsidR="001F3DB2" w:rsidRPr="001F3DB2" w:rsidRDefault="001F3DB2" w:rsidP="001F3DB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6.3. Настоящее Соглашение прекращает свое действие досрочно в случае заключения Соглашения о прекращении исполнения переданных полномочий.</w:t>
      </w:r>
    </w:p>
    <w:p w:rsidR="001F3DB2" w:rsidRPr="001F3DB2" w:rsidRDefault="001F3DB2" w:rsidP="001F3DB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6.4.</w:t>
      </w:r>
      <w:r w:rsidRPr="001F3DB2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  Расторжение настоящего соглашения по инициативе одной из сторон возможно в случае:</w:t>
      </w:r>
    </w:p>
    <w:p w:rsidR="001F3DB2" w:rsidRPr="001F3DB2" w:rsidRDefault="001F3DB2" w:rsidP="001F3DB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1F3DB2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- изменения действующего законодательства Российской Федерации и (или) законодательства Костромской области;</w:t>
      </w:r>
    </w:p>
    <w:p w:rsidR="001F3DB2" w:rsidRPr="001F3DB2" w:rsidRDefault="001F3DB2" w:rsidP="001F3DB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1F3DB2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1F3DB2" w:rsidRPr="001F3DB2" w:rsidRDefault="001F3DB2" w:rsidP="001F3DB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- если о</w:t>
      </w:r>
      <w:r w:rsidRPr="001F3DB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существление полномочий, переданных Муниципальному району, становится невозможным в связи с объективными обстоятельствами, либо при сложившихся условиях эти полномочия могут быть наиболее эффективно осуществлены Поселением самостоятельно.</w:t>
      </w:r>
    </w:p>
    <w:p w:rsidR="001F3DB2" w:rsidRPr="001F3DB2" w:rsidRDefault="001F3DB2" w:rsidP="001F3D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>6.5. Уведомление о расторжении настоящего соглашения в одностороннем порядке направляется второй стороне не менее чем за 30 дней до даты расторжения настоящего соглашения, при этом второй стороне возмещаются все убытки, связанные с досрочным расторжением соглашения</w:t>
      </w:r>
      <w:r w:rsidRPr="001F3DB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.</w:t>
      </w:r>
    </w:p>
    <w:p w:rsidR="001F3DB2" w:rsidRPr="001F3DB2" w:rsidRDefault="001F3DB2" w:rsidP="001F3D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>6.6. В случае если ни одна из Сторон не потребует за 30 дней до окончания срока действия настоящего Соглашения его прекращения, то срок действия Соглашения считается пролонгированным на следующий календарный год.</w:t>
      </w:r>
    </w:p>
    <w:p w:rsidR="001F3DB2" w:rsidRPr="001F3DB2" w:rsidRDefault="001F3DB2" w:rsidP="001F3DB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1F3DB2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6.7.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1F3DB2" w:rsidRPr="001F3DB2" w:rsidRDefault="001F3DB2" w:rsidP="001F3DB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1F3DB2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6.8. </w:t>
      </w:r>
      <w:r w:rsidRPr="001F3DB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Настоящее Соглашение составляется в трех экземплярах, имеющих одинаковую юридическую силу, по одному для каждой из сторон. Третий экземпляр направляется в отдел архитектуры и градостроительства Муниципального района</w:t>
      </w:r>
      <w:r w:rsidRPr="001F3DB2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.</w:t>
      </w:r>
    </w:p>
    <w:p w:rsidR="001F3DB2" w:rsidRPr="001F3DB2" w:rsidRDefault="001F3DB2" w:rsidP="001F3DB2">
      <w:pPr>
        <w:spacing w:after="0" w:line="270" w:lineRule="atLeast"/>
        <w:ind w:firstLine="24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  <w:lang w:eastAsia="ru-RU"/>
        </w:rPr>
      </w:pPr>
      <w:r w:rsidRPr="001F3DB2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  <w:lang w:eastAsia="ru-RU"/>
        </w:rPr>
        <w:t>7. Особые условия</w:t>
      </w:r>
    </w:p>
    <w:p w:rsidR="001F3DB2" w:rsidRPr="001F3DB2" w:rsidRDefault="001F3DB2" w:rsidP="001F3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>7.1. По вопросам, неурегулированным настоящим соглашением, стороны руководствуются действующим законодательством.</w:t>
      </w:r>
    </w:p>
    <w:p w:rsidR="001F3DB2" w:rsidRPr="001F3DB2" w:rsidRDefault="001F3DB2" w:rsidP="001F3DB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1F3DB2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7.2. Споры, связанные с исполнением настоящего соглашения, разрешаются путем проведения переговоров или в судебном порядке.</w:t>
      </w:r>
    </w:p>
    <w:p w:rsidR="001F3DB2" w:rsidRPr="001F3DB2" w:rsidRDefault="001F3DB2" w:rsidP="001F3DB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1F3DB2" w:rsidRPr="001F3DB2" w:rsidRDefault="001F3DB2" w:rsidP="001F3DB2">
      <w:pPr>
        <w:spacing w:after="0" w:line="270" w:lineRule="atLeast"/>
        <w:ind w:firstLine="24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</w:pPr>
      <w:r w:rsidRPr="001F3DB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  <w:t>8. Юридические адреса и банковские реквизиты сторон</w:t>
      </w:r>
    </w:p>
    <w:p w:rsidR="001F3DB2" w:rsidRPr="001F3DB2" w:rsidRDefault="001F3DB2" w:rsidP="001F3DB2">
      <w:pPr>
        <w:spacing w:after="0" w:line="270" w:lineRule="atLeast"/>
        <w:ind w:firstLine="24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73"/>
        <w:gridCol w:w="4672"/>
      </w:tblGrid>
      <w:tr w:rsidR="001F3DB2" w:rsidRPr="001F3DB2" w:rsidTr="00C07BB1">
        <w:tc>
          <w:tcPr>
            <w:tcW w:w="4785" w:type="dxa"/>
          </w:tcPr>
          <w:p w:rsidR="001F3DB2" w:rsidRPr="001F3DB2" w:rsidRDefault="001F3DB2" w:rsidP="001F3DB2">
            <w:pPr>
              <w:rPr>
                <w:sz w:val="16"/>
                <w:szCs w:val="16"/>
              </w:rPr>
            </w:pPr>
            <w:r w:rsidRPr="001F3DB2">
              <w:rPr>
                <w:sz w:val="16"/>
                <w:szCs w:val="16"/>
              </w:rPr>
              <w:t>Администрация муниципального образования городское поселение город Чухлома Чухломского муниципального района Костромской области</w:t>
            </w:r>
          </w:p>
          <w:p w:rsidR="001F3DB2" w:rsidRPr="001F3DB2" w:rsidRDefault="001F3DB2" w:rsidP="001F3DB2">
            <w:pPr>
              <w:rPr>
                <w:sz w:val="16"/>
                <w:szCs w:val="16"/>
              </w:rPr>
            </w:pPr>
          </w:p>
          <w:p w:rsidR="001F3DB2" w:rsidRPr="001F3DB2" w:rsidRDefault="001F3DB2" w:rsidP="001F3DB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 w:rsidRPr="001F3DB2">
              <w:rPr>
                <w:sz w:val="16"/>
                <w:szCs w:val="16"/>
              </w:rPr>
              <w:t>(место печати)</w:t>
            </w:r>
          </w:p>
        </w:tc>
        <w:tc>
          <w:tcPr>
            <w:tcW w:w="4785" w:type="dxa"/>
          </w:tcPr>
          <w:p w:rsidR="001F3DB2" w:rsidRPr="001F3DB2" w:rsidRDefault="001F3DB2" w:rsidP="001F3DB2">
            <w:pPr>
              <w:rPr>
                <w:sz w:val="16"/>
                <w:szCs w:val="16"/>
              </w:rPr>
            </w:pPr>
            <w:r w:rsidRPr="001F3DB2">
              <w:rPr>
                <w:sz w:val="16"/>
                <w:szCs w:val="16"/>
              </w:rPr>
              <w:t>Администрация муниципального образования Чухломский муниципальный район Костромской области</w:t>
            </w:r>
          </w:p>
          <w:p w:rsidR="001F3DB2" w:rsidRPr="001F3DB2" w:rsidRDefault="001F3DB2" w:rsidP="001F3DB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F3DB2" w:rsidRPr="001F3DB2" w:rsidRDefault="001F3DB2" w:rsidP="001F3DB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F3DB2" w:rsidRPr="001F3DB2" w:rsidRDefault="001F3DB2" w:rsidP="001F3DB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 w:rsidRPr="001F3DB2">
              <w:rPr>
                <w:sz w:val="16"/>
                <w:szCs w:val="16"/>
              </w:rPr>
              <w:t>(место печати)</w:t>
            </w:r>
          </w:p>
        </w:tc>
      </w:tr>
    </w:tbl>
    <w:p w:rsidR="001F3DB2" w:rsidRPr="001F3DB2" w:rsidRDefault="001F3DB2" w:rsidP="001F3DB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№3</w:t>
      </w:r>
    </w:p>
    <w:p w:rsidR="001F3DB2" w:rsidRPr="001F3DB2" w:rsidRDefault="001F3DB2" w:rsidP="001F3D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 решению Совета депутатов</w:t>
      </w:r>
    </w:p>
    <w:p w:rsidR="001F3DB2" w:rsidRPr="001F3DB2" w:rsidRDefault="001F3DB2" w:rsidP="001F3D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муниципального образования</w:t>
      </w:r>
    </w:p>
    <w:p w:rsidR="001F3DB2" w:rsidRPr="001F3DB2" w:rsidRDefault="001F3DB2" w:rsidP="001F3D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городское поселение город Чухлома</w:t>
      </w:r>
    </w:p>
    <w:p w:rsidR="001F3DB2" w:rsidRPr="001F3DB2" w:rsidRDefault="001F3DB2" w:rsidP="001F3D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Чухломского муниципального</w:t>
      </w:r>
    </w:p>
    <w:p w:rsidR="001F3DB2" w:rsidRPr="001F3DB2" w:rsidRDefault="001F3DB2" w:rsidP="001F3D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района Костромской области</w:t>
      </w:r>
    </w:p>
    <w:p w:rsidR="001F3DB2" w:rsidRPr="001F3DB2" w:rsidRDefault="001F3DB2" w:rsidP="001F3D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от «18»сентября 2019 года № 222</w:t>
      </w:r>
    </w:p>
    <w:p w:rsidR="001F3DB2" w:rsidRPr="001F3DB2" w:rsidRDefault="001F3DB2" w:rsidP="001F3DB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3DB2" w:rsidRPr="001F3DB2" w:rsidRDefault="001F3DB2" w:rsidP="001F3DB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3DB2" w:rsidRPr="001F3DB2" w:rsidRDefault="001F3DB2" w:rsidP="001F3DB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Порядок расчета ежегодного объема финансирования средств на исполнение части полномочий по решению вопросов местного значения в сфере архитектуры и градостроительства.</w:t>
      </w:r>
    </w:p>
    <w:p w:rsidR="001F3DB2" w:rsidRPr="001F3DB2" w:rsidRDefault="001F3DB2" w:rsidP="001F3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3DB2" w:rsidRPr="001F3DB2" w:rsidRDefault="001F3DB2" w:rsidP="001F3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>1.Общий объем иных межбюджетных трансфертов, предоставляемых их бюджета муниципального образования городское поселение город Чухлома в бюджет муниципального образования Чухломский муниципальный район Костромской области на осуществление части полномочий по решению вопросов местного значения в сфере архитектуры и строительства определяется с использованием следующего способа расчета:</w:t>
      </w:r>
    </w:p>
    <w:p w:rsidR="001F3DB2" w:rsidRPr="001F3DB2" w:rsidRDefault="001F3DB2" w:rsidP="001F3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3DB2" w:rsidRPr="001F3DB2" w:rsidRDefault="001F3DB2" w:rsidP="001F3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C</w:t>
      </w: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= Ф х Ч + </w:t>
      </w:r>
      <w:r w:rsidRPr="001F3DB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N</w:t>
      </w:r>
    </w:p>
    <w:p w:rsidR="001F3DB2" w:rsidRPr="001F3DB2" w:rsidRDefault="001F3DB2" w:rsidP="001F3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3DB2" w:rsidRPr="001F3DB2" w:rsidRDefault="001F3DB2" w:rsidP="001F3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где: </w:t>
      </w:r>
    </w:p>
    <w:p w:rsidR="001F3DB2" w:rsidRPr="001F3DB2" w:rsidRDefault="001F3DB2" w:rsidP="001F3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C</w:t>
      </w: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общий размер иных межбюджетных трансфертов;</w:t>
      </w:r>
    </w:p>
    <w:p w:rsidR="001F3DB2" w:rsidRPr="001F3DB2" w:rsidRDefault="001F3DB2" w:rsidP="001F3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 – годовой фонд оплаты труда, определяемый исходя из денежного содержания 0,01 ставки ведущего специалиста, согласно штатного расписания администрации городского поселения город Чухлома Чухломского муниципального района Костромской области, на момент заключения соглашения; </w:t>
      </w:r>
    </w:p>
    <w:p w:rsidR="001F3DB2" w:rsidRPr="001F3DB2" w:rsidRDefault="001F3DB2" w:rsidP="001F3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>Ч – штатная численность в количестве одной должности специалиста, на которого возложены полномочия в сфере архитектуры и градостроительства в администрации Чухломского муниципального района Костромской области;</w:t>
      </w:r>
    </w:p>
    <w:p w:rsidR="001F3DB2" w:rsidRPr="001F3DB2" w:rsidRDefault="001F3DB2" w:rsidP="001F3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DB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N</w:t>
      </w:r>
      <w:r w:rsidRPr="001F3D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начисления на выплаты по оплате труда в размерах, установленных законодательством Российской Федерации.</w:t>
      </w:r>
    </w:p>
    <w:p w:rsidR="001F3DB2" w:rsidRPr="001F3DB2" w:rsidRDefault="001F3DB2" w:rsidP="001F3DB2">
      <w:pPr>
        <w:spacing w:after="0" w:line="240" w:lineRule="auto"/>
        <w:jc w:val="both"/>
        <w:rPr>
          <w:sz w:val="16"/>
          <w:szCs w:val="16"/>
        </w:rPr>
      </w:pPr>
    </w:p>
    <w:p w:rsidR="001F3DB2" w:rsidRPr="001F3DB2" w:rsidRDefault="001F3DB2" w:rsidP="001F3DB2"/>
    <w:tbl>
      <w:tblPr>
        <w:tblW w:w="93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3077"/>
        <w:gridCol w:w="3077"/>
      </w:tblGrid>
      <w:tr w:rsidR="001F3DB2" w:rsidRPr="00172E90" w:rsidTr="00C07BB1">
        <w:trPr>
          <w:trHeight w:val="1755"/>
        </w:trPr>
        <w:tc>
          <w:tcPr>
            <w:tcW w:w="3151" w:type="dxa"/>
          </w:tcPr>
          <w:p w:rsidR="001F3DB2" w:rsidRPr="00172E90" w:rsidRDefault="001F3DB2" w:rsidP="00C07BB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72E9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Издатель: администрация городского поселения город Чухлома Чухломского муниципального района Костромской области;</w:t>
            </w:r>
          </w:p>
          <w:p w:rsidR="001F3DB2" w:rsidRPr="00172E90" w:rsidRDefault="001F3DB2" w:rsidP="00C07BB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72E9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157130 Костромская обл., Чухломский район, город Чухлома, ул. Советская, дом 1,</w:t>
            </w:r>
          </w:p>
          <w:p w:rsidR="001F3DB2" w:rsidRPr="00172E90" w:rsidRDefault="001F3DB2" w:rsidP="00C07BB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172E90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172E9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  <w:r w:rsidRPr="00172E90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172E9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:</w:t>
            </w:r>
            <w:r w:rsidRPr="00172E90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  <w:hyperlink r:id="rId8" w:history="1">
              <w:r w:rsidRPr="00172E9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gorchuh</w:t>
              </w:r>
              <w:r w:rsidRPr="00172E9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@</w:t>
              </w:r>
              <w:r w:rsidRPr="00172E9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yandex</w:t>
              </w:r>
              <w:r w:rsidRPr="00172E9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r w:rsidRPr="00172E9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</w:hyperlink>
          </w:p>
          <w:p w:rsidR="001F3DB2" w:rsidRPr="00172E90" w:rsidRDefault="001F3DB2" w:rsidP="00C07BB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172E9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Тираж</w:t>
            </w:r>
            <w:r w:rsidRPr="00172E90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 xml:space="preserve">: 10 </w:t>
            </w:r>
            <w:r w:rsidRPr="00172E9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экз</w:t>
            </w:r>
            <w:r w:rsidRPr="00172E90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3077" w:type="dxa"/>
          </w:tcPr>
          <w:p w:rsidR="001F3DB2" w:rsidRPr="00172E90" w:rsidRDefault="001F3DB2" w:rsidP="00C07BB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72E9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Учредители: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</w:t>
            </w:r>
          </w:p>
          <w:p w:rsidR="001F3DB2" w:rsidRPr="00172E90" w:rsidRDefault="001F3DB2" w:rsidP="00C07BB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72E9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(157130 Костромская обл., Чухломский район, город Чухлома, ул. Советская, дом 1)</w:t>
            </w:r>
          </w:p>
        </w:tc>
        <w:tc>
          <w:tcPr>
            <w:tcW w:w="3077" w:type="dxa"/>
          </w:tcPr>
          <w:p w:rsidR="001F3DB2" w:rsidRPr="00172E90" w:rsidRDefault="001F3DB2" w:rsidP="00C07BB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72E9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области-«Вестник Чухломы»</w:t>
            </w:r>
          </w:p>
          <w:p w:rsidR="001F3DB2" w:rsidRPr="00172E90" w:rsidRDefault="001F3DB2" w:rsidP="00C07BB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72E9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соответствии со статьей 12 Закона РФ от 27 декабря 1991 г.№2124-1 «О средствах массовой информации»</w:t>
            </w:r>
          </w:p>
          <w:p w:rsidR="001F3DB2" w:rsidRPr="00172E90" w:rsidRDefault="001F3DB2" w:rsidP="00C07BB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72E9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Издание освобождается от регистрации</w:t>
            </w:r>
          </w:p>
        </w:tc>
      </w:tr>
    </w:tbl>
    <w:p w:rsidR="00776F53" w:rsidRPr="001F3DB2" w:rsidRDefault="00776F53" w:rsidP="001F3DB2"/>
    <w:sectPr w:rsidR="00776F53" w:rsidRPr="001F3DB2" w:rsidSect="001F3DB2">
      <w:footerReference w:type="default" r:id="rId9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DB2" w:rsidRDefault="001F3DB2" w:rsidP="001F3DB2">
      <w:pPr>
        <w:spacing w:after="0" w:line="240" w:lineRule="auto"/>
      </w:pPr>
      <w:r>
        <w:separator/>
      </w:r>
    </w:p>
  </w:endnote>
  <w:endnote w:type="continuationSeparator" w:id="0">
    <w:p w:rsidR="001F3DB2" w:rsidRDefault="001F3DB2" w:rsidP="001F3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6602431"/>
      <w:docPartObj>
        <w:docPartGallery w:val="Page Numbers (Bottom of Page)"/>
        <w:docPartUnique/>
      </w:docPartObj>
    </w:sdtPr>
    <w:sdtContent>
      <w:p w:rsidR="001F3DB2" w:rsidRDefault="001F3DB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F3DB2" w:rsidRDefault="001F3D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DB2" w:rsidRDefault="001F3DB2" w:rsidP="001F3DB2">
      <w:pPr>
        <w:spacing w:after="0" w:line="240" w:lineRule="auto"/>
      </w:pPr>
      <w:r>
        <w:separator/>
      </w:r>
    </w:p>
  </w:footnote>
  <w:footnote w:type="continuationSeparator" w:id="0">
    <w:p w:rsidR="001F3DB2" w:rsidRDefault="001F3DB2" w:rsidP="001F3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FC2C6A"/>
    <w:multiLevelType w:val="hybridMultilevel"/>
    <w:tmpl w:val="4A6EDF64"/>
    <w:lvl w:ilvl="0" w:tplc="B4B61E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B2"/>
    <w:rsid w:val="001F3DB2"/>
    <w:rsid w:val="0077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B0CF5-32EA-426D-A293-C3787EDB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3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3DB2"/>
  </w:style>
  <w:style w:type="paragraph" w:styleId="a6">
    <w:name w:val="footer"/>
    <w:basedOn w:val="a"/>
    <w:link w:val="a7"/>
    <w:uiPriority w:val="99"/>
    <w:unhideWhenUsed/>
    <w:rsid w:val="001F3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chuh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3425</Words>
  <Characters>19524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</cp:revision>
  <dcterms:created xsi:type="dcterms:W3CDTF">2019-09-23T11:38:00Z</dcterms:created>
  <dcterms:modified xsi:type="dcterms:W3CDTF">2019-09-23T11:47:00Z</dcterms:modified>
</cp:coreProperties>
</file>